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Приложение 4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к извещению 1</w:t>
      </w:r>
    </w:p>
    <w:p w:rsidR="00DD77C6" w:rsidRPr="006A3DB0" w:rsidRDefault="00DD77C6" w:rsidP="00DD77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АНКЕТА УЧАСТНИКА КОНКУРСА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9"/>
        <w:gridCol w:w="884"/>
        <w:gridCol w:w="884"/>
      </w:tblGrid>
      <w:tr w:rsidR="00DD77C6" w:rsidRPr="006A3DB0" w:rsidTr="002A2A7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1. Полное наименование организации и ее организационно-правовая форма:</w:t>
            </w:r>
          </w:p>
        </w:tc>
      </w:tr>
      <w:tr w:rsidR="00DD77C6" w:rsidRPr="006A3DB0" w:rsidTr="002A2A7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2. Место нахождения (юридический адрес):</w:t>
            </w: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Страна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Адрес (с индексом)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Телефон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Факс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Фактический адрес (адреса)</w:t>
            </w: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Страна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Адрес (с индексом)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Телефон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Факс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3. Почтовый адрес</w:t>
            </w: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Страна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Адрес (с индексом)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4. Банковские реквизиты</w:t>
            </w: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Расчетный счет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Название банка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Корреспондентский счет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БИК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ИНН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lastRenderedPageBreak/>
              <w:t>КПП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5. Регистрационные данные</w:t>
            </w:r>
          </w:p>
        </w:tc>
      </w:tr>
      <w:tr w:rsidR="00DD77C6" w:rsidRPr="006A3DB0" w:rsidTr="002A2A7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Дата, место и орган регистрации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Профиль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Срок деятельности организации (с учетом правопреемственности)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D77C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6. </w:t>
      </w:r>
      <w:r w:rsidRPr="006A3DB0">
        <w:rPr>
          <w:color w:val="000000"/>
          <w:sz w:val="21"/>
          <w:szCs w:val="21"/>
        </w:rPr>
        <w:t>Лица, уполномоченные совершать действия от имени организации при проведении Конкурса:</w:t>
      </w:r>
    </w:p>
    <w:tbl>
      <w:tblPr>
        <w:tblW w:w="96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1437"/>
        <w:gridCol w:w="892"/>
        <w:gridCol w:w="2180"/>
        <w:gridCol w:w="2568"/>
        <w:gridCol w:w="1731"/>
      </w:tblGrid>
      <w:tr w:rsidR="00DD77C6" w:rsidRPr="006A3DB0" w:rsidTr="002A2A7D">
        <w:trPr>
          <w:trHeight w:val="927"/>
        </w:trPr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12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№№ п/п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Должность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ФИО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12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Представленные полномочия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Вид документа, подтверждающего полномочия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D77C6" w:rsidRPr="006A3DB0" w:rsidRDefault="00DD77C6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Контактный телефон</w:t>
            </w:r>
          </w:p>
        </w:tc>
      </w:tr>
    </w:tbl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7. Репутация организации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Сведения о судебных разбирательствах.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Мы, нижеподписавшиеся, заверяем правильность всех данных, указанных в анкете.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В подтверждение вышеприведенных данных к анкете прикладываются следующие документы: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1. _______________________________ (название документа) _________ (количество страниц в документе).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2. _____________________________ (название документа) ________ (количество страниц в документе).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3. ______________________________</w:t>
      </w:r>
      <w:proofErr w:type="gramStart"/>
      <w:r w:rsidRPr="006A3DB0">
        <w:rPr>
          <w:color w:val="000000"/>
          <w:sz w:val="21"/>
          <w:szCs w:val="21"/>
        </w:rPr>
        <w:t>_(</w:t>
      </w:r>
      <w:proofErr w:type="gramEnd"/>
      <w:r w:rsidRPr="006A3DB0">
        <w:rPr>
          <w:color w:val="000000"/>
          <w:sz w:val="21"/>
          <w:szCs w:val="21"/>
        </w:rPr>
        <w:t>название документа) ________ (количество страниц в документе).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Руководитель организации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(уполномоченный представитель) _________ __________________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(подпись) (Ф.И.О.)</w:t>
      </w:r>
    </w:p>
    <w:p w:rsidR="00DD77C6" w:rsidRPr="006A3DB0" w:rsidRDefault="00DD77C6" w:rsidP="00DD77C6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М.П.</w:t>
      </w:r>
    </w:p>
    <w:p w:rsidR="00DD77C6" w:rsidRDefault="00DD77C6" w:rsidP="00DD77C6">
      <w:pPr>
        <w:pStyle w:val="a3"/>
        <w:shd w:val="clear" w:color="auto" w:fill="FFFFFF"/>
        <w:spacing w:before="120" w:beforeAutospacing="0" w:after="312" w:afterAutospacing="0"/>
        <w:jc w:val="right"/>
        <w:rPr>
          <w:color w:val="000000"/>
          <w:sz w:val="21"/>
          <w:szCs w:val="21"/>
        </w:rPr>
      </w:pPr>
    </w:p>
    <w:p w:rsidR="00DD77C6" w:rsidRDefault="00DD77C6" w:rsidP="00DD77C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DD77C6" w:rsidRDefault="00DD77C6" w:rsidP="00DD77C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776663" w:rsidRDefault="00776663">
      <w:bookmarkStart w:id="0" w:name="_GoBack"/>
      <w:bookmarkEnd w:id="0"/>
    </w:p>
    <w:sectPr w:rsidR="00776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5E"/>
    <w:rsid w:val="00776663"/>
    <w:rsid w:val="00B41F5E"/>
    <w:rsid w:val="00DD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CB7C2-8048-4A5F-A844-CE255AC4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7C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7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2</cp:revision>
  <dcterms:created xsi:type="dcterms:W3CDTF">2026-10-09T10:58:00Z</dcterms:created>
  <dcterms:modified xsi:type="dcterms:W3CDTF">2026-10-09T10:59:00Z</dcterms:modified>
</cp:coreProperties>
</file>